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0" w:rsidRDefault="009A15BC">
      <w:bookmarkStart w:id="0" w:name="_GoBack"/>
      <w:r>
        <w:rPr>
          <w:noProof/>
          <w:lang w:eastAsia="ru-RU"/>
        </w:rPr>
        <w:drawing>
          <wp:inline distT="0" distB="0" distL="0" distR="0" wp14:anchorId="49F51DE8" wp14:editId="4D8C1122">
            <wp:extent cx="5772149" cy="3724275"/>
            <wp:effectExtent l="0" t="0" r="63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6" cy="372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C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31"/>
    <w:rsid w:val="000138CE"/>
    <w:rsid w:val="0062235F"/>
    <w:rsid w:val="009A15BC"/>
    <w:rsid w:val="00C21131"/>
    <w:rsid w:val="00D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Арт3мы4</dc:creator>
  <cp:keywords/>
  <dc:description/>
  <cp:lastModifiedBy>Арт3мы4</cp:lastModifiedBy>
  <cp:revision>3</cp:revision>
  <dcterms:created xsi:type="dcterms:W3CDTF">2013-12-03T11:55:00Z</dcterms:created>
  <dcterms:modified xsi:type="dcterms:W3CDTF">2013-12-03T11:55:00Z</dcterms:modified>
</cp:coreProperties>
</file>